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6CBA" w:rsidRDefault="000E6CBA">
      <w:pPr>
        <w:pStyle w:val="Normal1"/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</w:rPr>
      </w:pPr>
    </w:p>
    <w:p w:rsidR="000E6CBA" w:rsidRDefault="00E4394B" w:rsidP="00E4394B">
      <w:pPr>
        <w:pStyle w:val="Normal1"/>
        <w:tabs>
          <w:tab w:val="left" w:pos="4536"/>
          <w:tab w:val="left" w:pos="6663"/>
          <w:tab w:val="left" w:pos="878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</w:t>
      </w:r>
      <w:r w:rsidR="007C70A6">
        <w:rPr>
          <w:rFonts w:ascii="Arial" w:eastAsia="Arial" w:hAnsi="Arial" w:cs="Arial"/>
          <w:b/>
        </w:rPr>
        <w:t>Montevideo,           de                            de            .</w:t>
      </w: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7C70A6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SEÑOR DIRECTOR GENERAL DEL S.M.A.:</w:t>
      </w: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7C70A6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Por la presente declaro bajo juramento poseer las armas que a continuación se detallan y ninguna otra fuera de esta relación, en cumplimiento a lo que</w:t>
      </w:r>
      <w:r w:rsidR="00F87AA3">
        <w:rPr>
          <w:rFonts w:ascii="Arial" w:eastAsia="Arial" w:hAnsi="Arial" w:cs="Arial"/>
          <w:b/>
          <w:sz w:val="18"/>
          <w:szCs w:val="18"/>
        </w:rPr>
        <w:t xml:space="preserve"> establece el Decreto Nº 345/020 </w:t>
      </w:r>
      <w:r w:rsidR="007A7BE5">
        <w:rPr>
          <w:rFonts w:ascii="Arial" w:eastAsia="Arial" w:hAnsi="Arial" w:cs="Arial"/>
          <w:b/>
          <w:sz w:val="18"/>
          <w:szCs w:val="18"/>
        </w:rPr>
        <w:t xml:space="preserve">del 28 de diciembre de 2020 </w:t>
      </w:r>
      <w:bookmarkStart w:id="0" w:name="_GoBack"/>
      <w:bookmarkEnd w:id="0"/>
      <w:r>
        <w:rPr>
          <w:rFonts w:ascii="Arial" w:eastAsia="Arial" w:hAnsi="Arial" w:cs="Arial"/>
          <w:b/>
          <w:sz w:val="18"/>
          <w:szCs w:val="18"/>
        </w:rPr>
        <w:t>en lo concerniente a la colección propiamente dicha, a otras de uso personal:</w:t>
      </w: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tbl>
      <w:tblPr>
        <w:tblStyle w:val="a2"/>
        <w:bidiVisual/>
        <w:tblW w:w="9703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941"/>
        <w:gridCol w:w="1940"/>
        <w:gridCol w:w="1941"/>
        <w:gridCol w:w="1941"/>
      </w:tblGrid>
      <w:tr w:rsidR="000E6CBA">
        <w:tc>
          <w:tcPr>
            <w:tcW w:w="1940" w:type="dxa"/>
            <w:vAlign w:val="center"/>
          </w:tcPr>
          <w:p w:rsidR="000E6CBA" w:rsidRDefault="007C70A6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 DE ARMA</w:t>
            </w:r>
          </w:p>
        </w:tc>
        <w:tc>
          <w:tcPr>
            <w:tcW w:w="1941" w:type="dxa"/>
            <w:vAlign w:val="center"/>
          </w:tcPr>
          <w:p w:rsidR="000E6CBA" w:rsidRDefault="007C70A6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940" w:type="dxa"/>
            <w:vAlign w:val="center"/>
          </w:tcPr>
          <w:p w:rsidR="000E6CBA" w:rsidRDefault="007C70A6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CALIBRE</w:t>
            </w:r>
          </w:p>
        </w:tc>
        <w:tc>
          <w:tcPr>
            <w:tcW w:w="1941" w:type="dxa"/>
            <w:vAlign w:val="center"/>
          </w:tcPr>
          <w:p w:rsidR="000E6CBA" w:rsidRDefault="007C70A6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Nº ARMA</w:t>
            </w:r>
          </w:p>
        </w:tc>
        <w:tc>
          <w:tcPr>
            <w:tcW w:w="1941" w:type="dxa"/>
            <w:vAlign w:val="center"/>
          </w:tcPr>
          <w:p w:rsidR="000E6CBA" w:rsidRDefault="007C70A6">
            <w:pPr>
              <w:pStyle w:val="Normal1"/>
              <w:tabs>
                <w:tab w:val="left" w:pos="4536"/>
                <w:tab w:val="left" w:pos="6663"/>
                <w:tab w:val="left" w:pos="8789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GUIA</w:t>
            </w:r>
          </w:p>
        </w:tc>
      </w:tr>
    </w:tbl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</w:p>
    <w:p w:rsidR="000E6CBA" w:rsidRDefault="007C70A6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DEPÓSITO DE LA COLECCIÓN:</w:t>
      </w:r>
    </w:p>
    <w:p w:rsidR="000E6CBA" w:rsidRDefault="000E6CBA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  <w:u w:val="single"/>
        </w:rPr>
      </w:pPr>
    </w:p>
    <w:p w:rsidR="000E6CBA" w:rsidRDefault="007C70A6">
      <w:pPr>
        <w:pStyle w:val="Normal1"/>
        <w:tabs>
          <w:tab w:val="left" w:pos="4536"/>
          <w:tab w:val="left" w:pos="6663"/>
          <w:tab w:val="left" w:pos="8789"/>
        </w:tabs>
        <w:ind w:left="578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BAJAS:</w:t>
      </w:r>
    </w:p>
    <w:p w:rsidR="000E6CBA" w:rsidRDefault="000E6CBA">
      <w:pPr>
        <w:pStyle w:val="Normal1"/>
        <w:ind w:left="578"/>
        <w:rPr>
          <w:rFonts w:ascii="Arial" w:eastAsia="Arial" w:hAnsi="Arial" w:cs="Arial"/>
          <w:sz w:val="22"/>
          <w:szCs w:val="22"/>
        </w:rPr>
      </w:pPr>
    </w:p>
    <w:p w:rsidR="000E6CBA" w:rsidRDefault="007C70A6">
      <w:pPr>
        <w:pStyle w:val="Normal1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 su vez pongo en conocimiento que las que se detallan a continuación se encuentran en poder de:</w:t>
      </w:r>
    </w:p>
    <w:p w:rsidR="000E6CBA" w:rsidRDefault="000E6CBA">
      <w:pPr>
        <w:pStyle w:val="Normal1"/>
        <w:ind w:left="578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bidiVisual/>
        <w:tblW w:w="9844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992"/>
        <w:gridCol w:w="895"/>
        <w:gridCol w:w="1373"/>
        <w:gridCol w:w="2256"/>
        <w:gridCol w:w="1406"/>
        <w:gridCol w:w="1407"/>
      </w:tblGrid>
      <w:tr w:rsidR="000E6CBA">
        <w:tc>
          <w:tcPr>
            <w:tcW w:w="1515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arma</w:t>
            </w:r>
          </w:p>
        </w:tc>
        <w:tc>
          <w:tcPr>
            <w:tcW w:w="992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895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Calibre</w:t>
            </w:r>
          </w:p>
        </w:tc>
        <w:tc>
          <w:tcPr>
            <w:tcW w:w="1373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de arma</w:t>
            </w:r>
          </w:p>
        </w:tc>
        <w:tc>
          <w:tcPr>
            <w:tcW w:w="2256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1406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C.I.</w:t>
            </w:r>
          </w:p>
        </w:tc>
        <w:tc>
          <w:tcPr>
            <w:tcW w:w="1407" w:type="dxa"/>
            <w:vAlign w:val="center"/>
          </w:tcPr>
          <w:p w:rsidR="000E6CBA" w:rsidRDefault="007C70A6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Calidad</w:t>
            </w:r>
          </w:p>
        </w:tc>
      </w:tr>
    </w:tbl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0E6CBA">
      <w:pPr>
        <w:pStyle w:val="Normal1"/>
        <w:ind w:left="578"/>
        <w:rPr>
          <w:rFonts w:ascii="Arial" w:eastAsia="Arial" w:hAnsi="Arial" w:cs="Arial"/>
          <w:sz w:val="20"/>
          <w:szCs w:val="20"/>
        </w:rPr>
      </w:pPr>
    </w:p>
    <w:p w:rsidR="000E6CBA" w:rsidRDefault="007C70A6">
      <w:pPr>
        <w:pStyle w:val="Normal1"/>
        <w:ind w:left="578" w:right="-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NOMBRE:                                                          DOMICILIO:</w:t>
      </w:r>
      <w:r w:rsidR="00F87A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1155700</wp:posOffset>
                </wp:positionH>
                <wp:positionV relativeFrom="paragraph">
                  <wp:posOffset>139700</wp:posOffset>
                </wp:positionV>
                <wp:extent cx="2273300" cy="127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9032" y="3780000"/>
                          <a:ext cx="227393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A7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91pt;margin-top:11pt;width:17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" o:allowincell="f" filled="t">
                <v:stroke joinstyle="miter"/>
                <w10:wrap anchorx="margin"/>
              </v:shape>
            </w:pict>
          </mc:Fallback>
        </mc:AlternateContent>
      </w:r>
      <w:r w:rsidR="00F87A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4483100</wp:posOffset>
                </wp:positionH>
                <wp:positionV relativeFrom="paragraph">
                  <wp:posOffset>139700</wp:posOffset>
                </wp:positionV>
                <wp:extent cx="2108200" cy="12700"/>
                <wp:effectExtent l="0" t="0" r="0" b="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1900" y="3780000"/>
                          <a:ext cx="2108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17DDA" id="Conector recto de flecha 4" o:spid="_x0000_s1026" type="#_x0000_t32" style="position:absolute;margin-left:353pt;margin-top:11pt;width:166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" o:allowincell="f" filled="t">
                <v:stroke joinstyle="miter"/>
                <w10:wrap anchorx="margin"/>
              </v:shape>
            </w:pict>
          </mc:Fallback>
        </mc:AlternateContent>
      </w:r>
    </w:p>
    <w:p w:rsidR="000E6CBA" w:rsidRDefault="000E6CBA">
      <w:pPr>
        <w:pStyle w:val="Normal1"/>
        <w:ind w:left="578"/>
        <w:rPr>
          <w:rFonts w:ascii="Arial" w:eastAsia="Arial" w:hAnsi="Arial" w:cs="Arial"/>
        </w:rPr>
      </w:pPr>
    </w:p>
    <w:p w:rsidR="000E6CBA" w:rsidRDefault="007C70A6">
      <w:pPr>
        <w:pStyle w:val="Normal1"/>
        <w:ind w:left="57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C.I.                                                                     TELÉFONO:</w:t>
      </w:r>
      <w:r w:rsidR="00F87A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4483100</wp:posOffset>
                </wp:positionH>
                <wp:positionV relativeFrom="paragraph">
                  <wp:posOffset>139700</wp:posOffset>
                </wp:positionV>
                <wp:extent cx="210820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1900" y="3779682"/>
                          <a:ext cx="210820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2996A" id="Conector recto de flecha 3" o:spid="_x0000_s1026" type="#_x0000_t32" style="position:absolute;margin-left:353pt;margin-top:11pt;width:166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" o:allowincell="f" filled="t">
                <v:stroke joinstyle="miter"/>
                <w10:wrap anchorx="margin"/>
              </v:shape>
            </w:pict>
          </mc:Fallback>
        </mc:AlternateContent>
      </w:r>
    </w:p>
    <w:p w:rsidR="000E6CBA" w:rsidRDefault="000E6CBA">
      <w:pPr>
        <w:pStyle w:val="Normal1"/>
        <w:ind w:left="578"/>
        <w:rPr>
          <w:rFonts w:ascii="Arial" w:eastAsia="Arial" w:hAnsi="Arial" w:cs="Arial"/>
        </w:rPr>
      </w:pPr>
    </w:p>
    <w:p w:rsidR="000E6CBA" w:rsidRDefault="007C70A6">
      <w:pPr>
        <w:pStyle w:val="Normal1"/>
        <w:ind w:left="578" w:righ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CELULAR: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Correo electrónico:</w:t>
      </w:r>
      <w:r w:rsidR="00F87A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127000</wp:posOffset>
                </wp:positionV>
                <wp:extent cx="179070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8744" y="3780000"/>
                          <a:ext cx="179450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61199" id="Conector recto de flecha 6" o:spid="_x0000_s1026" type="#_x0000_t32" style="position:absolute;margin-left:378pt;margin-top:10pt;width:141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" o:allowincell="f" filled="t">
                <v:stroke joinstyle="miter"/>
                <w10:wrap anchorx="margin"/>
              </v:shape>
            </w:pict>
          </mc:Fallback>
        </mc:AlternateContent>
      </w:r>
      <w:r w:rsidR="00F87A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152400</wp:posOffset>
                </wp:positionV>
                <wp:extent cx="223520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2367" y="3780000"/>
                          <a:ext cx="2247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89141" id="Conector recto de flecha 5" o:spid="_x0000_s1026" type="#_x0000_t32" style="position:absolute;margin-left:93pt;margin-top:12pt;width:176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" o:allowincell="f" filled="t">
                <v:stroke joinstyle="miter"/>
                <w10:wrap anchorx="margin"/>
              </v:shape>
            </w:pict>
          </mc:Fallback>
        </mc:AlternateContent>
      </w:r>
    </w:p>
    <w:p w:rsidR="000E6CBA" w:rsidRDefault="000E6CBA">
      <w:pPr>
        <w:pStyle w:val="Normal1"/>
        <w:ind w:left="578" w:right="-142"/>
        <w:rPr>
          <w:rFonts w:ascii="Arial" w:eastAsia="Arial" w:hAnsi="Arial" w:cs="Arial"/>
          <w:sz w:val="20"/>
          <w:szCs w:val="20"/>
        </w:rPr>
      </w:pPr>
    </w:p>
    <w:p w:rsidR="000E6CBA" w:rsidRDefault="007C70A6">
      <w:pPr>
        <w:pStyle w:val="Normal1"/>
        <w:ind w:left="578" w:right="-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Autorizo a presentar y retirar documentación de este trámite a:                                             C.I. </w:t>
      </w:r>
      <w:r w:rsidR="00F87A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5702300</wp:posOffset>
                </wp:positionH>
                <wp:positionV relativeFrom="paragraph">
                  <wp:posOffset>101600</wp:posOffset>
                </wp:positionV>
                <wp:extent cx="85090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7375" y="3779682"/>
                          <a:ext cx="8572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73F4E" id="Conector recto de flecha 2" o:spid="_x0000_s1026" type="#_x0000_t32" style="position:absolute;margin-left:449pt;margin-top:8pt;width:67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" o:allowincell="f" filled="t">
                <v:stroke joinstyle="miter"/>
                <w10:wrap anchorx="margin"/>
              </v:shape>
            </w:pict>
          </mc:Fallback>
        </mc:AlternateContent>
      </w:r>
      <w:r w:rsidR="00F87A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3975100</wp:posOffset>
                </wp:positionH>
                <wp:positionV relativeFrom="paragraph">
                  <wp:posOffset>88900</wp:posOffset>
                </wp:positionV>
                <wp:extent cx="142240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8767" y="3780000"/>
                          <a:ext cx="143446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D0E3A" id="Conector recto de flecha 1" o:spid="_x0000_s1026" type="#_x0000_t32" style="position:absolute;margin-left:313pt;margin-top:7pt;width:112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" o:allowincell="f" filled="t">
                <v:stroke joinstyle="miter"/>
                <w10:wrap anchorx="margin"/>
              </v:shape>
            </w:pict>
          </mc:Fallback>
        </mc:AlternateContent>
      </w:r>
    </w:p>
    <w:p w:rsidR="000E6CBA" w:rsidRDefault="000E6CBA">
      <w:pPr>
        <w:pStyle w:val="Normal1"/>
        <w:ind w:left="578" w:right="-142"/>
        <w:rPr>
          <w:rFonts w:ascii="Arial" w:eastAsia="Arial" w:hAnsi="Arial" w:cs="Arial"/>
          <w:sz w:val="20"/>
          <w:szCs w:val="20"/>
        </w:rPr>
      </w:pPr>
    </w:p>
    <w:p w:rsidR="000E6CBA" w:rsidRDefault="007C70A6">
      <w:pPr>
        <w:pStyle w:val="Normal1"/>
        <w:ind w:left="578" w:right="-14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         </w:t>
      </w:r>
    </w:p>
    <w:p w:rsidR="000E6CBA" w:rsidRDefault="007C70A6">
      <w:pPr>
        <w:pStyle w:val="Normal1"/>
        <w:ind w:left="578" w:right="-14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    FIRMA:</w:t>
      </w:r>
      <w:r w:rsidR="00F87A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2120900</wp:posOffset>
                </wp:positionH>
                <wp:positionV relativeFrom="paragraph">
                  <wp:posOffset>203200</wp:posOffset>
                </wp:positionV>
                <wp:extent cx="3581400" cy="12700"/>
                <wp:effectExtent l="0" t="0" r="0" b="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3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E24FA" id="Conector recto de flecha 14" o:spid="_x0000_s1026" type="#_x0000_t32" style="position:absolute;margin-left:167pt;margin-top:16pt;width:282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" o:allowincell="f" filled="t">
                <v:stroke joinstyle="miter"/>
                <w10:wrap anchorx="margin"/>
              </v:shape>
            </w:pict>
          </mc:Fallback>
        </mc:AlternateContent>
      </w:r>
    </w:p>
    <w:p w:rsidR="000E6CBA" w:rsidRDefault="000E6CBA">
      <w:pPr>
        <w:pStyle w:val="Normal1"/>
        <w:ind w:left="578" w:right="-142"/>
        <w:rPr>
          <w:rFonts w:ascii="Arial" w:eastAsia="Arial" w:hAnsi="Arial" w:cs="Arial"/>
          <w:sz w:val="16"/>
          <w:szCs w:val="16"/>
        </w:rPr>
      </w:pPr>
    </w:p>
    <w:p w:rsidR="000E6CBA" w:rsidRDefault="000E6CBA">
      <w:pPr>
        <w:pStyle w:val="Normal1"/>
        <w:ind w:left="578" w:right="-142"/>
        <w:rPr>
          <w:rFonts w:ascii="Arial" w:eastAsia="Arial" w:hAnsi="Arial" w:cs="Arial"/>
          <w:sz w:val="16"/>
          <w:szCs w:val="16"/>
        </w:rPr>
      </w:pPr>
    </w:p>
    <w:p w:rsidR="000E6CBA" w:rsidRDefault="007C70A6">
      <w:pPr>
        <w:pStyle w:val="Normal1"/>
        <w:ind w:left="578" w:right="-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Código Penal Art. 239: - El que, con motivo del otorgamiento o formalización de un documento público, prestare una declaración falsa sobre su identidad o estado, o cualquier otra circunstancia de hecho, será castigado con tres a veinticuatro meses de prisión.- </w:t>
      </w:r>
    </w:p>
    <w:p w:rsidR="000E6CBA" w:rsidRDefault="000E6CBA">
      <w:pPr>
        <w:pStyle w:val="Normal1"/>
        <w:ind w:left="578" w:right="-142"/>
        <w:jc w:val="both"/>
        <w:rPr>
          <w:rFonts w:ascii="Arial" w:eastAsia="Arial" w:hAnsi="Arial" w:cs="Arial"/>
          <w:sz w:val="16"/>
          <w:szCs w:val="16"/>
        </w:rPr>
      </w:pPr>
    </w:p>
    <w:p w:rsidR="000E6CBA" w:rsidRPr="00E4394B" w:rsidRDefault="007C70A6" w:rsidP="00E4394B">
      <w:pPr>
        <w:pStyle w:val="Normal1"/>
        <w:ind w:left="720" w:right="-142" w:firstLine="720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SE ADJUNTA FOTOCOPIA DE C.I., T.H.A.T.A. Y CONSTANCIA DE DOMICILIO.</w:t>
      </w:r>
      <w:r>
        <w:rPr>
          <w:rFonts w:ascii="Arial" w:eastAsia="Arial" w:hAnsi="Arial" w:cs="Arial"/>
        </w:rPr>
        <w:t xml:space="preserve">      </w:t>
      </w:r>
    </w:p>
    <w:sectPr w:rsidR="000E6CBA" w:rsidRPr="00E4394B" w:rsidSect="000E6CBA">
      <w:pgSz w:w="11907" w:h="16840"/>
      <w:pgMar w:top="709" w:right="567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480"/>
    <w:multiLevelType w:val="multilevel"/>
    <w:tmpl w:val="654C778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A"/>
    <w:rsid w:val="00041610"/>
    <w:rsid w:val="000577B9"/>
    <w:rsid w:val="000D49BC"/>
    <w:rsid w:val="000E6CBA"/>
    <w:rsid w:val="003957C5"/>
    <w:rsid w:val="00527FA0"/>
    <w:rsid w:val="0068354A"/>
    <w:rsid w:val="006A4610"/>
    <w:rsid w:val="006A679D"/>
    <w:rsid w:val="007A7BE5"/>
    <w:rsid w:val="007C70A6"/>
    <w:rsid w:val="00B76559"/>
    <w:rsid w:val="00C97CE7"/>
    <w:rsid w:val="00E4394B"/>
    <w:rsid w:val="00E51F32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52186"/>
  <w15:docId w15:val="{D2B17C4D-1961-4537-8044-08EA4404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UY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B9"/>
  </w:style>
  <w:style w:type="paragraph" w:styleId="Ttulo1">
    <w:name w:val="heading 1"/>
    <w:basedOn w:val="Normal1"/>
    <w:next w:val="Normal1"/>
    <w:rsid w:val="000E6CB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6CB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6CB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6CB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E6CB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E6CB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6CBA"/>
  </w:style>
  <w:style w:type="table" w:customStyle="1" w:styleId="TableNormal">
    <w:name w:val="Table Normal"/>
    <w:rsid w:val="000E6C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E6CB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E6CB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E6CB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B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Material y Armamento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cp:lastPrinted>2021-02-02T11:38:00Z</cp:lastPrinted>
  <dcterms:created xsi:type="dcterms:W3CDTF">2021-01-26T13:01:00Z</dcterms:created>
  <dcterms:modified xsi:type="dcterms:W3CDTF">2021-02-02T11:39:00Z</dcterms:modified>
</cp:coreProperties>
</file>